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9DE" w:rsidRDefault="00B37083" w:rsidP="00B37083">
      <w:pPr>
        <w:pStyle w:val="NoSpacing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467.45pt;height:243.95pt">
            <v:imagedata r:id="rId4" o:title="2016-06-21_15-19-11"/>
          </v:shape>
        </w:pict>
      </w:r>
      <w:bookmarkStart w:id="0" w:name="_GoBack"/>
      <w:r>
        <w:pict>
          <v:shape id="_x0000_i1097" type="#_x0000_t75" style="width:467.45pt;height:243.95pt">
            <v:imagedata r:id="rId5" o:title="2016-06-21_15-20-04"/>
          </v:shape>
        </w:pict>
      </w:r>
      <w:bookmarkEnd w:id="0"/>
      <w:r>
        <w:lastRenderedPageBreak/>
        <w:pict>
          <v:shape id="_x0000_i1052" type="#_x0000_t75" style="width:467.45pt;height:243.95pt">
            <v:imagedata r:id="rId6" o:title="2016-06-21_15-21-35"/>
          </v:shape>
        </w:pict>
      </w:r>
      <w:r>
        <w:pict>
          <v:shape id="_x0000_i1095" type="#_x0000_t75" style="width:467.45pt;height:243.95pt">
            <v:imagedata r:id="rId7" o:title="2016-06-21_15-22-37"/>
          </v:shape>
        </w:pict>
      </w:r>
      <w:r>
        <w:lastRenderedPageBreak/>
        <w:pict>
          <v:shape id="_x0000_i1093" type="#_x0000_t75" style="width:467.45pt;height:243.95pt">
            <v:imagedata r:id="rId8" o:title="2016-06-21_15-23-36"/>
          </v:shape>
        </w:pict>
      </w:r>
      <w:r>
        <w:pict>
          <v:shape id="_x0000_i1058" type="#_x0000_t75" style="width:467.45pt;height:243.95pt">
            <v:imagedata r:id="rId9" o:title="2016-06-21_15-23-54"/>
          </v:shape>
        </w:pict>
      </w:r>
      <w:r>
        <w:lastRenderedPageBreak/>
        <w:pict>
          <v:shape id="_x0000_i1060" type="#_x0000_t75" style="width:467.45pt;height:243.95pt">
            <v:imagedata r:id="rId10" o:title="2016-06-21_15-24-12"/>
          </v:shape>
        </w:pict>
      </w:r>
      <w:r>
        <w:pict>
          <v:shape id="_x0000_i1062" type="#_x0000_t75" style="width:467.45pt;height:243.95pt">
            <v:imagedata r:id="rId11" o:title="2016-06-21_15-24-28"/>
          </v:shape>
        </w:pict>
      </w:r>
      <w:r>
        <w:lastRenderedPageBreak/>
        <w:pict>
          <v:shape id="_x0000_i1064" type="#_x0000_t75" style="width:467.45pt;height:237.5pt">
            <v:imagedata r:id="rId12" o:title="2016-06-21_15-24-56"/>
          </v:shape>
        </w:pict>
      </w:r>
      <w:r>
        <w:pict>
          <v:shape id="_x0000_i1066" type="#_x0000_t75" style="width:467.45pt;height:237.5pt">
            <v:imagedata r:id="rId12" o:title="2016-06-21_15-24-56"/>
          </v:shape>
        </w:pict>
      </w:r>
      <w:r>
        <w:lastRenderedPageBreak/>
        <w:pict>
          <v:shape id="_x0000_i1068" type="#_x0000_t75" style="width:467.45pt;height:237.5pt">
            <v:imagedata r:id="rId13" o:title="2016-06-21_15-25-09"/>
          </v:shape>
        </w:pict>
      </w:r>
      <w:r>
        <w:pict>
          <v:shape id="_x0000_i1070" type="#_x0000_t75" style="width:467.45pt;height:237.5pt">
            <v:imagedata r:id="rId14" o:title="2016-06-21_15-25-34"/>
          </v:shape>
        </w:pict>
      </w:r>
      <w:r>
        <w:lastRenderedPageBreak/>
        <w:pict>
          <v:shape id="_x0000_i1072" type="#_x0000_t75" style="width:467.45pt;height:237.5pt">
            <v:imagedata r:id="rId15" o:title="2016-06-21_15-25-56"/>
          </v:shape>
        </w:pict>
      </w:r>
      <w:r>
        <w:pict>
          <v:shape id="_x0000_i1074" type="#_x0000_t75" style="width:467.45pt;height:237.5pt">
            <v:imagedata r:id="rId16" o:title="2016-06-21_15-26-28"/>
          </v:shape>
        </w:pict>
      </w:r>
      <w:r>
        <w:lastRenderedPageBreak/>
        <w:pict>
          <v:shape id="_x0000_i1076" type="#_x0000_t75" style="width:467.45pt;height:237.5pt">
            <v:imagedata r:id="rId17" o:title="2016-06-21_15-26-42"/>
          </v:shape>
        </w:pict>
      </w:r>
      <w:r>
        <w:pict>
          <v:shape id="_x0000_i1078" type="#_x0000_t75" style="width:467.45pt;height:237.5pt">
            <v:imagedata r:id="rId18" o:title="2016-06-21_15-27-39"/>
          </v:shape>
        </w:pict>
      </w:r>
      <w:r>
        <w:lastRenderedPageBreak/>
        <w:pict>
          <v:shape id="_x0000_i1080" type="#_x0000_t75" style="width:467.45pt;height:237.5pt">
            <v:imagedata r:id="rId19" o:title="2016-06-21_15-27-52"/>
          </v:shape>
        </w:pict>
      </w:r>
      <w:r>
        <w:pict>
          <v:shape id="_x0000_i1111" type="#_x0000_t75" style="width:467.45pt;height:237.5pt">
            <v:imagedata r:id="rId20" o:title="2016-06-21_15-28-32"/>
          </v:shape>
        </w:pict>
      </w:r>
      <w:r>
        <w:lastRenderedPageBreak/>
        <w:pict>
          <v:shape id="_x0000_i1110" type="#_x0000_t75" style="width:467.45pt;height:243.95pt">
            <v:imagedata r:id="rId21" o:title="2016-06-21_15-18-25"/>
          </v:shape>
        </w:pict>
      </w:r>
      <w:r>
        <w:pict>
          <v:shape id="_x0000_i1106" type="#_x0000_t75" style="width:467.45pt;height:243.95pt">
            <v:imagedata r:id="rId22" o:title="2016-06-21_15-18-06"/>
          </v:shape>
        </w:pict>
      </w:r>
    </w:p>
    <w:sectPr w:rsidR="009C69DE" w:rsidSect="00B3708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63"/>
    <w:rsid w:val="00790F63"/>
    <w:rsid w:val="009C69DE"/>
    <w:rsid w:val="00B3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2F7D"/>
  <w15:chartTrackingRefBased/>
  <w15:docId w15:val="{AD4970AF-F7CB-40E3-A268-E6681667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 Stancel (1151749)</dc:creator>
  <cp:keywords/>
  <dc:description/>
  <cp:lastModifiedBy>Constantin Stancel (1151749)</cp:lastModifiedBy>
  <cp:revision>3</cp:revision>
  <dcterms:created xsi:type="dcterms:W3CDTF">2016-06-21T14:31:00Z</dcterms:created>
  <dcterms:modified xsi:type="dcterms:W3CDTF">2016-06-21T14:35:00Z</dcterms:modified>
</cp:coreProperties>
</file>